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455A" w14:textId="231C0A96" w:rsidR="00894B03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6A">
        <w:rPr>
          <w:rFonts w:ascii="Times New Roman" w:hAnsi="Times New Roman" w:cs="Times New Roman"/>
          <w:b/>
          <w:sz w:val="24"/>
          <w:szCs w:val="24"/>
        </w:rPr>
        <w:t>Hodnotenie realizácie</w:t>
      </w:r>
      <w:r w:rsidR="007F0809">
        <w:rPr>
          <w:rFonts w:ascii="Times New Roman" w:hAnsi="Times New Roman" w:cs="Times New Roman"/>
          <w:b/>
          <w:sz w:val="24"/>
          <w:szCs w:val="24"/>
        </w:rPr>
        <w:t xml:space="preserve"> aktualizačného </w:t>
      </w:r>
      <w:r w:rsidRPr="009C446A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8B51F9" w14:textId="1EC509FE" w:rsidR="007F0809" w:rsidRPr="007F0809" w:rsidRDefault="007F0809" w:rsidP="009C446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F0809">
        <w:rPr>
          <w:rFonts w:ascii="Times New Roman" w:hAnsi="Times New Roman" w:cs="Times New Roman"/>
          <w:bCs/>
          <w:sz w:val="24"/>
          <w:szCs w:val="24"/>
          <w:u w:val="single"/>
        </w:rPr>
        <w:t>Aktuálne problémy detí a mládeže</w:t>
      </w:r>
    </w:p>
    <w:p w14:paraId="4C326EA5" w14:textId="5AC8B36B" w:rsidR="009C446A" w:rsidRPr="009C446A" w:rsidRDefault="009C446A" w:rsidP="009C446A">
      <w:pPr>
        <w:spacing w:after="0" w:line="360" w:lineRule="auto"/>
        <w:jc w:val="center"/>
        <w:rPr>
          <w:rFonts w:ascii="Times New Roman" w:hAnsi="Times New Roman" w:cs="Times New Roman"/>
          <w:i/>
          <w:szCs w:val="24"/>
        </w:rPr>
      </w:pPr>
    </w:p>
    <w:p w14:paraId="3AB83917" w14:textId="2E0C30D7" w:rsidR="009C446A" w:rsidRPr="00E46BC6" w:rsidRDefault="009C446A" w:rsidP="009C44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6BC6">
        <w:rPr>
          <w:rFonts w:ascii="Times New Roman" w:hAnsi="Times New Roman" w:cs="Times New Roman"/>
          <w:b/>
          <w:sz w:val="24"/>
          <w:szCs w:val="24"/>
        </w:rPr>
        <w:t>Hodnotenie obsahu vzdelávania</w:t>
      </w:r>
      <w:r w:rsidR="0080286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73"/>
        <w:gridCol w:w="1312"/>
        <w:gridCol w:w="1483"/>
        <w:gridCol w:w="1180"/>
        <w:gridCol w:w="1123"/>
        <w:gridCol w:w="1091"/>
      </w:tblGrid>
      <w:tr w:rsidR="00E46BC6" w14:paraId="0803523F" w14:textId="77777777" w:rsidTr="00802867">
        <w:tc>
          <w:tcPr>
            <w:tcW w:w="2873" w:type="dxa"/>
            <w:tcBorders>
              <w:tr2bl w:val="single" w:sz="4" w:space="0" w:color="auto"/>
            </w:tcBorders>
          </w:tcPr>
          <w:p w14:paraId="487300D2" w14:textId="77777777" w:rsidR="00E46BC6" w:rsidRPr="00272AC6" w:rsidRDefault="00E46BC6" w:rsidP="00613C0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EF358F1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1 - veľmi nespokojný</w:t>
            </w:r>
          </w:p>
        </w:tc>
        <w:tc>
          <w:tcPr>
            <w:tcW w:w="1483" w:type="dxa"/>
            <w:vAlign w:val="center"/>
          </w:tcPr>
          <w:p w14:paraId="58A821E4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2- nespokojný</w:t>
            </w:r>
          </w:p>
        </w:tc>
        <w:tc>
          <w:tcPr>
            <w:tcW w:w="1180" w:type="dxa"/>
            <w:vAlign w:val="center"/>
          </w:tcPr>
          <w:p w14:paraId="452909E9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 xml:space="preserve">3- priemerné </w:t>
            </w:r>
          </w:p>
        </w:tc>
        <w:tc>
          <w:tcPr>
            <w:tcW w:w="1123" w:type="dxa"/>
            <w:vAlign w:val="center"/>
          </w:tcPr>
          <w:p w14:paraId="526E0091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4- spokojný</w:t>
            </w:r>
          </w:p>
        </w:tc>
        <w:tc>
          <w:tcPr>
            <w:tcW w:w="1091" w:type="dxa"/>
            <w:vAlign w:val="center"/>
          </w:tcPr>
          <w:p w14:paraId="61189B1B" w14:textId="77777777" w:rsidR="00E46BC6" w:rsidRPr="00272AC6" w:rsidRDefault="00E46BC6" w:rsidP="007A67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72AC6">
              <w:rPr>
                <w:rFonts w:ascii="Times New Roman" w:hAnsi="Times New Roman" w:cs="Times New Roman"/>
                <w:sz w:val="20"/>
                <w:szCs w:val="24"/>
              </w:rPr>
              <w:t>5- veľmi spokojný</w:t>
            </w:r>
          </w:p>
        </w:tc>
      </w:tr>
      <w:tr w:rsidR="00802867" w14:paraId="2E26B7E6" w14:textId="77777777" w:rsidTr="00802867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702E6" w14:textId="6A00FC44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Ako hodnotíte obsah vzdelávania s ohľadom na obsah jednotlivých tém vzdelávania?</w:t>
            </w:r>
          </w:p>
        </w:tc>
        <w:tc>
          <w:tcPr>
            <w:tcW w:w="1312" w:type="dxa"/>
          </w:tcPr>
          <w:p w14:paraId="2AB6D406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2F0B2F0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70D79FB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B0D4F06" w14:textId="24DE65BD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14:paraId="589D85E6" w14:textId="10AF0D00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2867" w14:paraId="154B87A0" w14:textId="77777777" w:rsidTr="00802867"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C940" w14:textId="42DAAA2C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Ako hodnotíte dosiahnutie stanovených cieľov vzdelávania?</w:t>
            </w:r>
          </w:p>
        </w:tc>
        <w:tc>
          <w:tcPr>
            <w:tcW w:w="1312" w:type="dxa"/>
          </w:tcPr>
          <w:p w14:paraId="5B5A55CB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39A39C5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3EA6F90F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6AD7AA9" w14:textId="269262AA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14:paraId="68476070" w14:textId="1F521349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2867" w14:paraId="39137A40" w14:textId="77777777" w:rsidTr="00802867"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BDED" w14:textId="59BF4249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Ako hodnotíte rozsah a úroveň odborných vedomostí lektorky/lektora?</w:t>
            </w:r>
          </w:p>
        </w:tc>
        <w:tc>
          <w:tcPr>
            <w:tcW w:w="1312" w:type="dxa"/>
          </w:tcPr>
          <w:p w14:paraId="1DE8D470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82A8E07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3976501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20AB5A0" w14:textId="4454B50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2FE681EF" w14:textId="52A8A834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2867" w14:paraId="5E907ACF" w14:textId="77777777" w:rsidTr="00802867"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FCCF" w14:textId="195EBE5E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Ste spokojná/ý s prístupom lektorky/lektora k účastníkom vzdelávania? </w:t>
            </w:r>
          </w:p>
        </w:tc>
        <w:tc>
          <w:tcPr>
            <w:tcW w:w="1312" w:type="dxa"/>
          </w:tcPr>
          <w:p w14:paraId="1EBA4128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A625899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9EDD7D9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47E79C0" w14:textId="00B1ADE8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14:paraId="53116D07" w14:textId="4FF04F4F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2867" w14:paraId="66456DE1" w14:textId="77777777" w:rsidTr="00802867"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FA57" w14:textId="62B9D970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Ako hodnotíte úroveň komunikácie lektorky/lektora s účastníkmi vzdelávania? </w:t>
            </w:r>
          </w:p>
        </w:tc>
        <w:tc>
          <w:tcPr>
            <w:tcW w:w="1312" w:type="dxa"/>
          </w:tcPr>
          <w:p w14:paraId="31F5A6C2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80B416F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2DA1AD0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4436F16" w14:textId="511F5D9E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14:paraId="4A096A72" w14:textId="2231E8DD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2867" w14:paraId="25BE2B52" w14:textId="77777777" w:rsidTr="00802867"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CD94" w14:textId="0ED78DDC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Ako hodnotíte použité formy vzdelávania? Akú inú formu by ste preferovali, resp. považovali za efektívnejšiu?</w:t>
            </w:r>
          </w:p>
        </w:tc>
        <w:tc>
          <w:tcPr>
            <w:tcW w:w="1312" w:type="dxa"/>
          </w:tcPr>
          <w:p w14:paraId="7FEC88EB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304D9DA0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2CA4DF83" w14:textId="6FBF3D46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4C1F7D01" w14:textId="169EA23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14:paraId="6F0B7616" w14:textId="4C0E9485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2867" w14:paraId="1598F3E8" w14:textId="77777777" w:rsidTr="00802867"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D625" w14:textId="7E69E12C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Ako hodnotíte celkovú časovú dotáciu vzdelávania vzhľadom na obsah vzdelávania?</w:t>
            </w:r>
          </w:p>
        </w:tc>
        <w:tc>
          <w:tcPr>
            <w:tcW w:w="1312" w:type="dxa"/>
          </w:tcPr>
          <w:p w14:paraId="51F9FE31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E9972D7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FD7A886" w14:textId="0525C581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14:paraId="6F6917C9" w14:textId="1516A4F5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14:paraId="2DC26492" w14:textId="73534A3B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2867" w14:paraId="49FD20D8" w14:textId="77777777" w:rsidTr="00802867"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CDF8" w14:textId="3EF0544A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Ako hodnotíte časový harmonogram vzdelávania? Vyhovovalo Vám  rozvrhnutie vzdelávania? </w:t>
            </w:r>
          </w:p>
        </w:tc>
        <w:tc>
          <w:tcPr>
            <w:tcW w:w="1312" w:type="dxa"/>
          </w:tcPr>
          <w:p w14:paraId="36D76FE5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1EC8501" w14:textId="77777777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69B71E8C" w14:textId="5D53C1BA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14:paraId="311BE0FE" w14:textId="713BE5FE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15932B9F" w14:textId="09A873BA" w:rsidR="00802867" w:rsidRDefault="00802867" w:rsidP="0080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3DFC56E0" w14:textId="77777777" w:rsidR="00802867" w:rsidRPr="00802867" w:rsidRDefault="00802867" w:rsidP="00802867">
      <w:pPr>
        <w:rPr>
          <w:rFonts w:ascii="Times New Roman" w:hAnsi="Times New Roman" w:cs="Times New Roman"/>
          <w:sz w:val="24"/>
          <w:szCs w:val="24"/>
        </w:rPr>
      </w:pPr>
    </w:p>
    <w:sectPr w:rsidR="00802867" w:rsidRPr="00802867" w:rsidSect="00894B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0877" w14:textId="77777777" w:rsidR="0016266F" w:rsidRDefault="0016266F" w:rsidP="009C446A">
      <w:pPr>
        <w:spacing w:after="0" w:line="240" w:lineRule="auto"/>
      </w:pPr>
      <w:r>
        <w:separator/>
      </w:r>
    </w:p>
  </w:endnote>
  <w:endnote w:type="continuationSeparator" w:id="0">
    <w:p w14:paraId="6B8DBD79" w14:textId="77777777" w:rsidR="0016266F" w:rsidRDefault="0016266F" w:rsidP="009C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00A6" w14:textId="77777777" w:rsidR="009C446A" w:rsidRDefault="009C446A">
    <w:pPr>
      <w:pStyle w:val="Pta"/>
    </w:pPr>
  </w:p>
  <w:p w14:paraId="7E03A83B" w14:textId="77777777" w:rsidR="009C446A" w:rsidRDefault="009C44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13F96" w14:textId="77777777" w:rsidR="0016266F" w:rsidRDefault="0016266F" w:rsidP="009C446A">
      <w:pPr>
        <w:spacing w:after="0" w:line="240" w:lineRule="auto"/>
      </w:pPr>
      <w:r>
        <w:separator/>
      </w:r>
    </w:p>
  </w:footnote>
  <w:footnote w:type="continuationSeparator" w:id="0">
    <w:p w14:paraId="14F7696D" w14:textId="77777777" w:rsidR="0016266F" w:rsidRDefault="0016266F" w:rsidP="009C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6D81" w14:textId="77777777" w:rsidR="009C446A" w:rsidRDefault="009C446A">
    <w:pPr>
      <w:pStyle w:val="Hlavika"/>
    </w:pPr>
  </w:p>
  <w:p w14:paraId="4C7BD5CA" w14:textId="77777777" w:rsidR="009C446A" w:rsidRDefault="009C446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6A"/>
    <w:rsid w:val="0016266F"/>
    <w:rsid w:val="002701D8"/>
    <w:rsid w:val="00272AC6"/>
    <w:rsid w:val="004226B0"/>
    <w:rsid w:val="004249B6"/>
    <w:rsid w:val="004522A0"/>
    <w:rsid w:val="004A56E8"/>
    <w:rsid w:val="00582BB8"/>
    <w:rsid w:val="005A3017"/>
    <w:rsid w:val="005E7CC7"/>
    <w:rsid w:val="006210A5"/>
    <w:rsid w:val="00744536"/>
    <w:rsid w:val="007A6791"/>
    <w:rsid w:val="007F0809"/>
    <w:rsid w:val="007F5035"/>
    <w:rsid w:val="00802867"/>
    <w:rsid w:val="00827D98"/>
    <w:rsid w:val="0087166E"/>
    <w:rsid w:val="008902AA"/>
    <w:rsid w:val="00894B03"/>
    <w:rsid w:val="00931110"/>
    <w:rsid w:val="009910BD"/>
    <w:rsid w:val="00993555"/>
    <w:rsid w:val="009C1BBC"/>
    <w:rsid w:val="009C446A"/>
    <w:rsid w:val="00C12A13"/>
    <w:rsid w:val="00C250E0"/>
    <w:rsid w:val="00C345EE"/>
    <w:rsid w:val="00D16175"/>
    <w:rsid w:val="00DE4371"/>
    <w:rsid w:val="00E032AA"/>
    <w:rsid w:val="00E1321D"/>
    <w:rsid w:val="00E23D1A"/>
    <w:rsid w:val="00E46BC6"/>
    <w:rsid w:val="00E4732B"/>
    <w:rsid w:val="00EC70B5"/>
    <w:rsid w:val="00F054F7"/>
    <w:rsid w:val="00F22022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627B"/>
  <w15:docId w15:val="{8A57503F-2408-4140-A278-32B0079F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4B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46A"/>
  </w:style>
  <w:style w:type="paragraph" w:styleId="Pta">
    <w:name w:val="footer"/>
    <w:basedOn w:val="Normlny"/>
    <w:link w:val="PtaChar"/>
    <w:uiPriority w:val="99"/>
    <w:unhideWhenUsed/>
    <w:rsid w:val="009C4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46A"/>
  </w:style>
  <w:style w:type="paragraph" w:styleId="Textbubliny">
    <w:name w:val="Balloon Text"/>
    <w:basedOn w:val="Normlny"/>
    <w:link w:val="TextbublinyChar"/>
    <w:uiPriority w:val="99"/>
    <w:semiHidden/>
    <w:unhideWhenUsed/>
    <w:rsid w:val="009C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Ľubomíra Iľanovská</cp:lastModifiedBy>
  <cp:revision>3</cp:revision>
  <cp:lastPrinted>2023-03-30T07:18:00Z</cp:lastPrinted>
  <dcterms:created xsi:type="dcterms:W3CDTF">2023-11-20T09:23:00Z</dcterms:created>
  <dcterms:modified xsi:type="dcterms:W3CDTF">2023-11-20T09:25:00Z</dcterms:modified>
</cp:coreProperties>
</file>