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9797" w14:textId="154C954D" w:rsidR="0068282D" w:rsidRDefault="0068282D" w:rsidP="006828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Správa o činnosti ZR ZŠ Štrba za školský rok 2020/2021</w:t>
      </w:r>
    </w:p>
    <w:p w14:paraId="7B770C82" w14:textId="77777777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0B57" w14:textId="3A86629C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Svoju činnosť zahájilo ZR na základe novej voľby triednych dôverníkov 30.9.2020</w:t>
      </w:r>
      <w:r w:rsidR="00F10B71">
        <w:rPr>
          <w:rFonts w:ascii="Times New Roman" w:hAnsi="Times New Roman" w:cs="Times New Roman"/>
          <w:sz w:val="24"/>
          <w:szCs w:val="24"/>
        </w:rPr>
        <w:t>, ktorá prebehla verejným hlasovaním v rámci tried na triednych rodičovských združeniach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989BEB" w14:textId="186F72B8" w:rsidR="0068282D" w:rsidRP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roč. – Ivana Šerfelová</w:t>
      </w:r>
    </w:p>
    <w:p w14:paraId="2D5EA3BD" w14:textId="45180B97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roč. – J. Pohlodová</w:t>
      </w:r>
    </w:p>
    <w:p w14:paraId="22BC4887" w14:textId="7217089C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roč. – G. Starigazdová</w:t>
      </w:r>
    </w:p>
    <w:p w14:paraId="5AAF43BC" w14:textId="3FC0E2F4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roč. – L. Michalková</w:t>
      </w:r>
    </w:p>
    <w:p w14:paraId="10C6641C" w14:textId="65F8387C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– A. Foľvarská</w:t>
      </w:r>
    </w:p>
    <w:p w14:paraId="25FB2D5C" w14:textId="3D349594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 – V. Rázgová</w:t>
      </w:r>
    </w:p>
    <w:p w14:paraId="3007FC30" w14:textId="3C53AE01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– G. Starigazdová</w:t>
      </w:r>
    </w:p>
    <w:p w14:paraId="7147439D" w14:textId="570FF47B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 – M. Juhásová</w:t>
      </w:r>
    </w:p>
    <w:p w14:paraId="3D628824" w14:textId="25988546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roč. – J. Pekníková</w:t>
      </w:r>
    </w:p>
    <w:p w14:paraId="080DAA98" w14:textId="14BB9F94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roč. – Z. Simová</w:t>
      </w:r>
    </w:p>
    <w:p w14:paraId="0F5630B6" w14:textId="6433C0BA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roč. – M. Čunderlík</w:t>
      </w:r>
    </w:p>
    <w:p w14:paraId="78975F06" w14:textId="77777777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77130" w14:textId="4D3A8079" w:rsidR="00F10B71" w:rsidRDefault="0068282D" w:rsidP="00F1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B71">
        <w:rPr>
          <w:rFonts w:ascii="Times New Roman" w:hAnsi="Times New Roman" w:cs="Times New Roman"/>
          <w:sz w:val="24"/>
          <w:szCs w:val="24"/>
        </w:rPr>
        <w:t xml:space="preserve">V rámci stretnutia triednych dôverníkov prebehla voľba nových členov výboru ZRŠ. Prebehlo verejné hlasovanie a rodičia zvolili nový výbor, ktorý v školskom roku 2020/2021 pracoval </w:t>
      </w:r>
      <w:r w:rsidR="00C91792">
        <w:rPr>
          <w:rFonts w:ascii="Times New Roman" w:hAnsi="Times New Roman" w:cs="Times New Roman"/>
          <w:sz w:val="24"/>
          <w:szCs w:val="24"/>
        </w:rPr>
        <w:t xml:space="preserve">od </w:t>
      </w:r>
      <w:r w:rsidR="00F10B71">
        <w:rPr>
          <w:rFonts w:ascii="Times New Roman" w:hAnsi="Times New Roman" w:cs="Times New Roman"/>
          <w:sz w:val="24"/>
          <w:szCs w:val="24"/>
        </w:rPr>
        <w:t>30.9.2020 v tomto zložení:</w:t>
      </w:r>
    </w:p>
    <w:p w14:paraId="683E0851" w14:textId="77777777" w:rsidR="00F10B71" w:rsidRPr="00E94BCD" w:rsidRDefault="00F10B71" w:rsidP="00F10B7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FB">
        <w:rPr>
          <w:rFonts w:ascii="Times New Roman" w:hAnsi="Times New Roman" w:cs="Times New Roman"/>
          <w:b/>
          <w:sz w:val="24"/>
          <w:szCs w:val="24"/>
        </w:rPr>
        <w:t>Predseda</w:t>
      </w:r>
      <w:r>
        <w:rPr>
          <w:rFonts w:ascii="Times New Roman" w:hAnsi="Times New Roman" w:cs="Times New Roman"/>
          <w:sz w:val="24"/>
          <w:szCs w:val="24"/>
        </w:rPr>
        <w:t>: Jana Pohlodová</w:t>
      </w:r>
    </w:p>
    <w:p w14:paraId="2ED1E903" w14:textId="77777777" w:rsidR="00F10B71" w:rsidRPr="00A613FB" w:rsidRDefault="00F10B71" w:rsidP="00F10B7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Pokladníčka, resp. hospodárka</w:t>
      </w:r>
      <w:r w:rsidRPr="00A613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Gabriela Starigazdová</w:t>
      </w:r>
    </w:p>
    <w:p w14:paraId="45E4ECE9" w14:textId="77777777" w:rsidR="00F10B71" w:rsidRPr="00A613FB" w:rsidRDefault="00F10B71" w:rsidP="00F10B7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FB">
        <w:rPr>
          <w:rFonts w:ascii="Times New Roman" w:hAnsi="Times New Roman" w:cs="Times New Roman"/>
          <w:b/>
          <w:sz w:val="24"/>
          <w:szCs w:val="24"/>
        </w:rPr>
        <w:t>Kontrol</w:t>
      </w:r>
      <w:r>
        <w:rPr>
          <w:rFonts w:ascii="Times New Roman" w:hAnsi="Times New Roman" w:cs="Times New Roman"/>
          <w:b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>: Ivana Šerfelová</w:t>
      </w:r>
    </w:p>
    <w:p w14:paraId="62257020" w14:textId="76419F73" w:rsidR="0068282D" w:rsidRDefault="00F10B71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jednohlasne vyslovili dôveru novozvolenému výboru.</w:t>
      </w:r>
    </w:p>
    <w:p w14:paraId="514B5AB5" w14:textId="77777777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BED9" w14:textId="58E09AE1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B71">
        <w:rPr>
          <w:rFonts w:ascii="Times New Roman" w:hAnsi="Times New Roman" w:cs="Times New Roman"/>
          <w:sz w:val="24"/>
          <w:szCs w:val="24"/>
        </w:rPr>
        <w:t xml:space="preserve">V rámci protiepidemiologických opatrení sa </w:t>
      </w:r>
      <w:r>
        <w:rPr>
          <w:rFonts w:ascii="Times New Roman" w:hAnsi="Times New Roman" w:cs="Times New Roman"/>
          <w:sz w:val="24"/>
          <w:szCs w:val="24"/>
        </w:rPr>
        <w:t>celoškolsk</w:t>
      </w:r>
      <w:r w:rsidR="00F10B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plenárn</w:t>
      </w:r>
      <w:r w:rsidR="00F10B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rodičovsk</w:t>
      </w:r>
      <w:r w:rsidR="00F10B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združen</w:t>
      </w:r>
      <w:r w:rsidR="00F10B71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71">
        <w:rPr>
          <w:rFonts w:ascii="Times New Roman" w:hAnsi="Times New Roman" w:cs="Times New Roman"/>
          <w:sz w:val="24"/>
          <w:szCs w:val="24"/>
        </w:rPr>
        <w:t xml:space="preserve">neuskutočnilo. Na triednych rodičovských združeniach </w:t>
      </w:r>
      <w:r w:rsidR="00C91792">
        <w:rPr>
          <w:rFonts w:ascii="Times New Roman" w:hAnsi="Times New Roman" w:cs="Times New Roman"/>
          <w:sz w:val="24"/>
          <w:szCs w:val="24"/>
        </w:rPr>
        <w:t>, konaných 30.9.2020</w:t>
      </w:r>
      <w:r w:rsidR="002648DC">
        <w:rPr>
          <w:rFonts w:ascii="Times New Roman" w:hAnsi="Times New Roman" w:cs="Times New Roman"/>
          <w:sz w:val="24"/>
          <w:szCs w:val="24"/>
        </w:rPr>
        <w:t>,</w:t>
      </w:r>
      <w:r w:rsidR="00C91792">
        <w:rPr>
          <w:rFonts w:ascii="Times New Roman" w:hAnsi="Times New Roman" w:cs="Times New Roman"/>
          <w:sz w:val="24"/>
          <w:szCs w:val="24"/>
        </w:rPr>
        <w:t xml:space="preserve"> </w:t>
      </w:r>
      <w:r w:rsidR="00EC2AAE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>všetkými zúčastnenými rodičmi schválený poplatok 8 € na žiaka.</w:t>
      </w:r>
    </w:p>
    <w:p w14:paraId="45E75F31" w14:textId="1F49BCB2" w:rsidR="00EC2AAE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61DAC8" w14:textId="57F14354" w:rsidR="004F00D5" w:rsidRDefault="00EC2AAE" w:rsidP="004F0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Školský rok 2020/2021 bol vo všetkých oblastiach nášho života poznačený novodobou koronavírusovou pandémiou - našu školu nevynímajúc. </w:t>
      </w:r>
      <w:r w:rsidR="00C91792">
        <w:rPr>
          <w:rFonts w:ascii="Times New Roman" w:hAnsi="Times New Roman" w:cs="Times New Roman"/>
          <w:sz w:val="24"/>
          <w:szCs w:val="24"/>
        </w:rPr>
        <w:t xml:space="preserve">Žiaci II. stupňa strávili väčšinu roka doma pri dištančnom vyučovaní. </w:t>
      </w:r>
      <w:r>
        <w:rPr>
          <w:rFonts w:ascii="Times New Roman" w:hAnsi="Times New Roman" w:cs="Times New Roman"/>
          <w:sz w:val="24"/>
          <w:szCs w:val="24"/>
        </w:rPr>
        <w:t xml:space="preserve">Tradičné podujatia ako karneval, Majster školy, Deň učiteľov, Deň detí sa počas roka nekonali. </w:t>
      </w:r>
      <w:r w:rsidR="00C91792">
        <w:rPr>
          <w:rFonts w:ascii="Times New Roman" w:hAnsi="Times New Roman" w:cs="Times New Roman"/>
          <w:sz w:val="24"/>
          <w:szCs w:val="24"/>
        </w:rPr>
        <w:t>Výdavky boli pochopiteľne minimálne - z</w:t>
      </w:r>
      <w:r w:rsidR="004F00D5">
        <w:rPr>
          <w:rFonts w:ascii="Times New Roman" w:hAnsi="Times New Roman" w:cs="Times New Roman"/>
          <w:sz w:val="24"/>
          <w:szCs w:val="24"/>
        </w:rPr>
        <w:t xml:space="preserve"> príspevkov v rodičovskom združení boli </w:t>
      </w:r>
      <w:r w:rsidR="00F43023">
        <w:rPr>
          <w:rFonts w:ascii="Times New Roman" w:hAnsi="Times New Roman" w:cs="Times New Roman"/>
          <w:sz w:val="24"/>
          <w:szCs w:val="24"/>
        </w:rPr>
        <w:t xml:space="preserve">zakúpené písacie potreby pre prvákov, mikulášske balíčky, džúsiky a darčeky na zápis </w:t>
      </w:r>
      <w:r w:rsidR="00C91792">
        <w:rPr>
          <w:rFonts w:ascii="Times New Roman" w:hAnsi="Times New Roman" w:cs="Times New Roman"/>
          <w:sz w:val="24"/>
          <w:szCs w:val="24"/>
        </w:rPr>
        <w:t xml:space="preserve">budúcich </w:t>
      </w:r>
      <w:r w:rsidR="00F43023">
        <w:rPr>
          <w:rFonts w:ascii="Times New Roman" w:hAnsi="Times New Roman" w:cs="Times New Roman"/>
          <w:sz w:val="24"/>
          <w:szCs w:val="24"/>
        </w:rPr>
        <w:t>prvákov a koláče pre učiteľov ku Dňu učiteľov – podrobnejšie informácie viď Správa o hospodárení.</w:t>
      </w:r>
    </w:p>
    <w:p w14:paraId="674DC21C" w14:textId="195A2A46" w:rsidR="00F43023" w:rsidRPr="00B30896" w:rsidRDefault="00F43023" w:rsidP="00F43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Veríme, že </w:t>
      </w:r>
      <w:r w:rsidR="00B30896">
        <w:rPr>
          <w:rFonts w:ascii="Times New Roman" w:hAnsi="Times New Roman" w:cs="Times New Roman"/>
          <w:sz w:val="24"/>
          <w:szCs w:val="24"/>
        </w:rPr>
        <w:t xml:space="preserve">táto ťažká celospoločenská </w:t>
      </w:r>
      <w:r>
        <w:rPr>
          <w:rFonts w:ascii="Times New Roman" w:hAnsi="Times New Roman" w:cs="Times New Roman"/>
          <w:sz w:val="24"/>
          <w:szCs w:val="24"/>
        </w:rPr>
        <w:t xml:space="preserve">situácia </w:t>
      </w:r>
      <w:r w:rsidR="00B30896">
        <w:rPr>
          <w:rFonts w:ascii="Times New Roman" w:hAnsi="Times New Roman" w:cs="Times New Roman"/>
          <w:sz w:val="24"/>
          <w:szCs w:val="24"/>
        </w:rPr>
        <w:t>sa tento školský rok upokojí a v druhom polroku budeme môcť podať pomocnú ruku pri organizovaní či financovaní školských podujatí, aby aj vedenie základnej školy, aj naše deti cítili ochotu nás, rodičov, pomôcť</w:t>
      </w:r>
      <w:r w:rsidR="00C91792">
        <w:rPr>
          <w:rFonts w:ascii="Times New Roman" w:hAnsi="Times New Roman" w:cs="Times New Roman"/>
          <w:sz w:val="24"/>
          <w:szCs w:val="24"/>
        </w:rPr>
        <w:t xml:space="preserve"> a zapojiť sa do akcií školy</w:t>
      </w:r>
      <w:r w:rsidR="00B30896">
        <w:rPr>
          <w:rFonts w:ascii="Times New Roman" w:hAnsi="Times New Roman" w:cs="Times New Roman"/>
          <w:sz w:val="24"/>
          <w:szCs w:val="24"/>
        </w:rPr>
        <w:t>.</w:t>
      </w:r>
      <w:r w:rsidR="00C91792">
        <w:rPr>
          <w:rFonts w:ascii="Times New Roman" w:hAnsi="Times New Roman" w:cs="Times New Roman"/>
          <w:sz w:val="24"/>
          <w:szCs w:val="24"/>
        </w:rPr>
        <w:t xml:space="preserve"> S prianím pevného zdravia do ďalších dní</w:t>
      </w:r>
      <w:r w:rsidR="0068282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3CF1E5" w14:textId="4B086DCF" w:rsidR="0068282D" w:rsidRDefault="0068282D" w:rsidP="00682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C917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Mgr. Jana Pohlodová</w:t>
      </w:r>
    </w:p>
    <w:p w14:paraId="30CDE3A2" w14:textId="7A80A73A" w:rsidR="0068282D" w:rsidRDefault="0068282D" w:rsidP="00C9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792">
        <w:rPr>
          <w:rFonts w:ascii="Times New Roman" w:hAnsi="Times New Roman" w:cs="Times New Roman"/>
          <w:sz w:val="24"/>
          <w:szCs w:val="24"/>
        </w:rPr>
        <w:t xml:space="preserve">Štrba </w:t>
      </w:r>
      <w:r w:rsidR="005A26BC">
        <w:rPr>
          <w:rFonts w:ascii="Times New Roman" w:hAnsi="Times New Roman" w:cs="Times New Roman"/>
          <w:sz w:val="24"/>
          <w:szCs w:val="24"/>
        </w:rPr>
        <w:t>23</w:t>
      </w:r>
      <w:r w:rsidR="00C91792">
        <w:rPr>
          <w:rFonts w:ascii="Times New Roman" w:hAnsi="Times New Roman" w:cs="Times New Roman"/>
          <w:sz w:val="24"/>
          <w:szCs w:val="24"/>
        </w:rPr>
        <w:t xml:space="preserve">.9.2021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Predsedníčka ZRRŠ pri ZŠ v Štrbe</w:t>
      </w:r>
    </w:p>
    <w:sectPr w:rsidR="0068282D" w:rsidSect="00F43023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FCF9" w14:textId="77777777" w:rsidR="00EC2AAE" w:rsidRDefault="00EC2AAE" w:rsidP="00EC2AAE">
      <w:pPr>
        <w:spacing w:after="0" w:line="240" w:lineRule="auto"/>
      </w:pPr>
      <w:r>
        <w:separator/>
      </w:r>
    </w:p>
  </w:endnote>
  <w:endnote w:type="continuationSeparator" w:id="0">
    <w:p w14:paraId="38F81AF0" w14:textId="77777777" w:rsidR="00EC2AAE" w:rsidRDefault="00EC2AAE" w:rsidP="00EC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FDAB" w14:textId="77777777" w:rsidR="00EC2AAE" w:rsidRDefault="00EC2AAE" w:rsidP="00EC2AAE">
      <w:pPr>
        <w:spacing w:after="0" w:line="240" w:lineRule="auto"/>
      </w:pPr>
      <w:r>
        <w:separator/>
      </w:r>
    </w:p>
  </w:footnote>
  <w:footnote w:type="continuationSeparator" w:id="0">
    <w:p w14:paraId="1ECDBBA9" w14:textId="77777777" w:rsidR="00EC2AAE" w:rsidRDefault="00EC2AAE" w:rsidP="00EC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49"/>
    <w:multiLevelType w:val="hybridMultilevel"/>
    <w:tmpl w:val="4F40C868"/>
    <w:lvl w:ilvl="0" w:tplc="E848BB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3950CF"/>
    <w:multiLevelType w:val="hybridMultilevel"/>
    <w:tmpl w:val="94C497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C62CCC"/>
    <w:multiLevelType w:val="hybridMultilevel"/>
    <w:tmpl w:val="8A707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E48"/>
    <w:multiLevelType w:val="hybridMultilevel"/>
    <w:tmpl w:val="337EB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0B7F"/>
    <w:multiLevelType w:val="hybridMultilevel"/>
    <w:tmpl w:val="91804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71B"/>
    <w:multiLevelType w:val="hybridMultilevel"/>
    <w:tmpl w:val="7FB25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8"/>
    <w:rsid w:val="002648DC"/>
    <w:rsid w:val="004F00D5"/>
    <w:rsid w:val="005A26BC"/>
    <w:rsid w:val="0068282D"/>
    <w:rsid w:val="007D62C6"/>
    <w:rsid w:val="00B30896"/>
    <w:rsid w:val="00BA5121"/>
    <w:rsid w:val="00C91792"/>
    <w:rsid w:val="00EC2AAE"/>
    <w:rsid w:val="00F10B71"/>
    <w:rsid w:val="00F43023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614"/>
  <w15:chartTrackingRefBased/>
  <w15:docId w15:val="{6991A44F-4357-41FD-84E3-D4D33B19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79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8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AAE"/>
  </w:style>
  <w:style w:type="paragraph" w:styleId="Pta">
    <w:name w:val="footer"/>
    <w:basedOn w:val="Normlny"/>
    <w:link w:val="PtaChar"/>
    <w:uiPriority w:val="99"/>
    <w:unhideWhenUsed/>
    <w:rsid w:val="00EC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Pohlod</dc:creator>
  <cp:keywords/>
  <dc:description/>
  <cp:lastModifiedBy>Martin Pohlod</cp:lastModifiedBy>
  <cp:revision>6</cp:revision>
  <dcterms:created xsi:type="dcterms:W3CDTF">2021-09-23T10:13:00Z</dcterms:created>
  <dcterms:modified xsi:type="dcterms:W3CDTF">2021-09-23T11:58:00Z</dcterms:modified>
</cp:coreProperties>
</file>