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B6" w:rsidRDefault="00B25D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D16">
        <w:rPr>
          <w:rFonts w:ascii="Times New Roman" w:hAnsi="Times New Roman" w:cs="Times New Roman"/>
          <w:b/>
          <w:sz w:val="24"/>
          <w:szCs w:val="24"/>
          <w:u w:val="single"/>
        </w:rPr>
        <w:t>Základná škola – Školská jedáleň, Ul. Školská 168, 059 38 ŠTRBA</w:t>
      </w:r>
    </w:p>
    <w:p w:rsidR="00B25D16" w:rsidRDefault="00B25D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16" w:rsidRDefault="00B25D16" w:rsidP="00B25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D16">
        <w:rPr>
          <w:rFonts w:ascii="Times New Roman" w:hAnsi="Times New Roman" w:cs="Times New Roman"/>
          <w:b/>
          <w:sz w:val="28"/>
          <w:szCs w:val="28"/>
        </w:rPr>
        <w:t>VNÚTORNÁ  SMERNICA</w:t>
      </w:r>
    </w:p>
    <w:p w:rsidR="00B25D16" w:rsidRDefault="00B25D16" w:rsidP="00B25D16">
      <w:pPr>
        <w:rPr>
          <w:rFonts w:ascii="Times New Roman" w:hAnsi="Times New Roman" w:cs="Times New Roman"/>
          <w:b/>
          <w:sz w:val="28"/>
          <w:szCs w:val="28"/>
        </w:rPr>
      </w:pPr>
    </w:p>
    <w:p w:rsidR="00B25D16" w:rsidRDefault="00B25D16" w:rsidP="00B25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žiakov v hmotnej núdzi</w:t>
      </w:r>
    </w:p>
    <w:p w:rsidR="00B25D16" w:rsidRDefault="00B25D16" w:rsidP="00B25D1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v hmotnej núdzi má nárok na bezplatné stravovanie sa v školskej jedálni.</w:t>
      </w:r>
    </w:p>
    <w:p w:rsidR="00B25D16" w:rsidRDefault="00B25D16" w:rsidP="00B25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D16" w:rsidRDefault="00B25D16" w:rsidP="00B25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D16" w:rsidRPr="00B25D16" w:rsidRDefault="00B25D16" w:rsidP="00B25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5D16">
        <w:rPr>
          <w:rFonts w:ascii="Times New Roman" w:hAnsi="Times New Roman" w:cs="Times New Roman"/>
          <w:b/>
          <w:sz w:val="24"/>
          <w:szCs w:val="24"/>
        </w:rPr>
        <w:t>Povinnosti žiakov v hmotnej núdzi:</w:t>
      </w:r>
    </w:p>
    <w:p w:rsidR="00B25D16" w:rsidRDefault="00B25D16" w:rsidP="00B25D1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Základnou požiadavkou na poskytnutie bezplatného stravovania na žiaka a deň je, aby sa dieťa zúčastnilo vyučovania.</w:t>
      </w:r>
    </w:p>
    <w:p w:rsidR="00B25D16" w:rsidRDefault="00B25D16" w:rsidP="00B25D1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Základnou povinnosťou žiaka v hmotnej núdzi je v čase neprítomnosti na vyučovaní svoju neprítomnosť nahlásiť vedúcej školskej jedálne.</w:t>
      </w:r>
    </w:p>
    <w:p w:rsidR="00B25D16" w:rsidRDefault="00B25D16" w:rsidP="00B25D1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Odhlásenie 24 hodín pred plánovanou neprítomnosťou v škole )napr. návšteva lekára a pod.)</w:t>
      </w:r>
    </w:p>
    <w:p w:rsidR="00B25D16" w:rsidRDefault="00B25D16" w:rsidP="00B25D1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Odhlásenie do 7:30 hod. pre neprítomnosť na vyučovaní.</w:t>
      </w:r>
    </w:p>
    <w:p w:rsidR="00B25D16" w:rsidRDefault="00B25D16" w:rsidP="00B25D1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pred nástupom do školy v čase od 7:15 do 7:30 hod. si vyzdvihne u vedúcej školskej jedálne stravovací lístok, ktorý odovzdá pri vydaní jedla v školskej jedálni.</w:t>
      </w:r>
    </w:p>
    <w:p w:rsidR="00B25D16" w:rsidRDefault="00B25D16" w:rsidP="00B25D16">
      <w:pPr>
        <w:rPr>
          <w:rFonts w:ascii="Times New Roman" w:hAnsi="Times New Roman" w:cs="Times New Roman"/>
          <w:sz w:val="24"/>
          <w:szCs w:val="24"/>
        </w:rPr>
      </w:pPr>
    </w:p>
    <w:p w:rsidR="00B25D16" w:rsidRPr="00B25D16" w:rsidRDefault="00B25D16" w:rsidP="00B25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5D16">
        <w:rPr>
          <w:rFonts w:ascii="Times New Roman" w:hAnsi="Times New Roman" w:cs="Times New Roman"/>
          <w:b/>
          <w:sz w:val="24"/>
          <w:szCs w:val="24"/>
        </w:rPr>
        <w:t>Žiakom v hmotnej núdzi sa zakazuje:</w:t>
      </w:r>
    </w:p>
    <w:p w:rsidR="00B25D16" w:rsidRDefault="00B25D16" w:rsidP="00B25D1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Zneužívanie bezplatne odoberanej stravy v školskej jedálni inou osobou.</w:t>
      </w:r>
    </w:p>
    <w:p w:rsidR="00B25D16" w:rsidRDefault="00B25D16" w:rsidP="00B25D1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Odber stravy zo školskej jedálne do obedára.</w:t>
      </w:r>
    </w:p>
    <w:p w:rsidR="00B25D16" w:rsidRDefault="00B25D16" w:rsidP="00B25D16">
      <w:pPr>
        <w:rPr>
          <w:rFonts w:ascii="Times New Roman" w:hAnsi="Times New Roman" w:cs="Times New Roman"/>
          <w:sz w:val="24"/>
          <w:szCs w:val="24"/>
        </w:rPr>
      </w:pPr>
    </w:p>
    <w:p w:rsidR="00B25D16" w:rsidRDefault="00B25D16" w:rsidP="00B25D16">
      <w:pPr>
        <w:rPr>
          <w:rFonts w:ascii="Times New Roman" w:hAnsi="Times New Roman" w:cs="Times New Roman"/>
          <w:sz w:val="24"/>
          <w:szCs w:val="24"/>
        </w:rPr>
      </w:pPr>
    </w:p>
    <w:p w:rsidR="00B25D16" w:rsidRPr="00B25D16" w:rsidRDefault="00B25D16" w:rsidP="00B25D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5D16">
        <w:rPr>
          <w:rFonts w:ascii="Times New Roman" w:hAnsi="Times New Roman" w:cs="Times New Roman"/>
          <w:sz w:val="24"/>
          <w:szCs w:val="24"/>
          <w:u w:val="single"/>
        </w:rPr>
        <w:t>Poznámka:</w:t>
      </w:r>
    </w:p>
    <w:p w:rsidR="00B25D16" w:rsidRDefault="00B25D16" w:rsidP="00B25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príprade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akýchkoľvek problémov pri odbere a vydávaní stravy zo školskej jedálne pre žiakov v hmotnej núdzi je možné až po dohode s vedením školy a vedúcej školskej jedálne.</w:t>
      </w:r>
    </w:p>
    <w:p w:rsidR="00B25D16" w:rsidRDefault="00B25D16" w:rsidP="00B25D16">
      <w:pPr>
        <w:rPr>
          <w:rFonts w:ascii="Times New Roman" w:hAnsi="Times New Roman" w:cs="Times New Roman"/>
          <w:sz w:val="24"/>
          <w:szCs w:val="24"/>
        </w:rPr>
      </w:pPr>
    </w:p>
    <w:p w:rsidR="00B25D16" w:rsidRDefault="00B25D16" w:rsidP="00B25D16">
      <w:pPr>
        <w:rPr>
          <w:rFonts w:ascii="Times New Roman" w:hAnsi="Times New Roman" w:cs="Times New Roman"/>
          <w:sz w:val="24"/>
          <w:szCs w:val="24"/>
        </w:rPr>
      </w:pPr>
    </w:p>
    <w:p w:rsidR="00B25D16" w:rsidRDefault="00B25D16" w:rsidP="00B25D16">
      <w:pPr>
        <w:rPr>
          <w:rFonts w:ascii="Times New Roman" w:hAnsi="Times New Roman" w:cs="Times New Roman"/>
          <w:sz w:val="24"/>
          <w:szCs w:val="24"/>
        </w:rPr>
      </w:pPr>
    </w:p>
    <w:p w:rsidR="00B25D16" w:rsidRDefault="00B25D16" w:rsidP="00B25D16">
      <w:pPr>
        <w:rPr>
          <w:rFonts w:ascii="Times New Roman" w:hAnsi="Times New Roman" w:cs="Times New Roman"/>
          <w:sz w:val="24"/>
          <w:szCs w:val="24"/>
        </w:rPr>
      </w:pPr>
    </w:p>
    <w:p w:rsidR="00B25D16" w:rsidRDefault="00B25D16" w:rsidP="00B25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Štrbe 27.04.2011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5D16">
        <w:rPr>
          <w:rFonts w:ascii="Times New Roman" w:hAnsi="Times New Roman" w:cs="Times New Roman"/>
          <w:b/>
          <w:sz w:val="24"/>
          <w:szCs w:val="24"/>
        </w:rPr>
        <w:t xml:space="preserve">Mgr. Ľubomíra </w:t>
      </w:r>
      <w:proofErr w:type="spellStart"/>
      <w:r w:rsidRPr="00B25D16">
        <w:rPr>
          <w:rFonts w:ascii="Times New Roman" w:hAnsi="Times New Roman" w:cs="Times New Roman"/>
          <w:b/>
          <w:sz w:val="24"/>
          <w:szCs w:val="24"/>
        </w:rPr>
        <w:t>Iľanovská</w:t>
      </w:r>
      <w:proofErr w:type="spellEnd"/>
    </w:p>
    <w:p w:rsidR="00B25D16" w:rsidRPr="00B25D16" w:rsidRDefault="00B25D16" w:rsidP="00B25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B25D16">
        <w:rPr>
          <w:rFonts w:ascii="Times New Roman" w:hAnsi="Times New Roman" w:cs="Times New Roman"/>
          <w:b/>
          <w:sz w:val="24"/>
          <w:szCs w:val="24"/>
        </w:rPr>
        <w:t>iaditeľka ZŠ</w:t>
      </w:r>
    </w:p>
    <w:sectPr w:rsidR="00B25D16" w:rsidRPr="00B25D16" w:rsidSect="00C2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337"/>
    <w:multiLevelType w:val="hybridMultilevel"/>
    <w:tmpl w:val="23C49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C4D9D"/>
    <w:multiLevelType w:val="hybridMultilevel"/>
    <w:tmpl w:val="7E40C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25D16"/>
    <w:rsid w:val="00B25D16"/>
    <w:rsid w:val="00C2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4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5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Robo</cp:lastModifiedBy>
  <cp:revision>1</cp:revision>
  <dcterms:created xsi:type="dcterms:W3CDTF">2011-11-10T09:22:00Z</dcterms:created>
  <dcterms:modified xsi:type="dcterms:W3CDTF">2011-11-10T09:30:00Z</dcterms:modified>
</cp:coreProperties>
</file>